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7412" w14:textId="77777777" w:rsidR="00B72E00" w:rsidRPr="00A75678" w:rsidRDefault="00B72E00" w:rsidP="00B72E00">
      <w:pPr>
        <w:jc w:val="center"/>
        <w:rPr>
          <w:rFonts w:asciiTheme="minorEastAsia" w:eastAsiaTheme="minorEastAsia" w:hAnsiTheme="minorEastAsia"/>
          <w:b/>
          <w:sz w:val="36"/>
          <w:szCs w:val="30"/>
        </w:rPr>
      </w:pPr>
      <w:r w:rsidRPr="00A75678">
        <w:rPr>
          <w:rFonts w:asciiTheme="minorEastAsia" w:eastAsiaTheme="minorEastAsia" w:hAnsiTheme="minorEastAsia" w:hint="eastAsia"/>
          <w:b/>
          <w:sz w:val="36"/>
          <w:szCs w:val="30"/>
        </w:rPr>
        <w:t>蛋白表达纯化服务询价表</w:t>
      </w:r>
    </w:p>
    <w:p w14:paraId="648AA02E" w14:textId="3907FC3C" w:rsidR="00B72E00" w:rsidRPr="00A75678" w:rsidRDefault="00B72E00" w:rsidP="0011088B">
      <w:pPr>
        <w:rPr>
          <w:rFonts w:ascii="Adobe 仿宋 Std R" w:eastAsia="Adobe 仿宋 Std R" w:hAnsi="Adobe 仿宋 Std R"/>
          <w:sz w:val="24"/>
        </w:rPr>
      </w:pPr>
      <w:r w:rsidRPr="00A75678">
        <w:rPr>
          <w:rFonts w:ascii="Adobe 仿宋 Std R" w:eastAsia="Adobe 仿宋 Std R" w:hAnsi="Adobe 仿宋 Std R" w:hint="eastAsia"/>
          <w:sz w:val="24"/>
        </w:rPr>
        <w:t xml:space="preserve">   请认真填写以下信息并将此表以附件形式发送到</w:t>
      </w:r>
      <w:hyperlink r:id="rId7" w:history="1">
        <w:r w:rsidRPr="00A75678">
          <w:rPr>
            <w:rStyle w:val="a7"/>
            <w:rFonts w:ascii="Adobe 仿宋 Std R" w:eastAsia="Adobe 仿宋 Std R" w:hAnsi="Adobe 仿宋 Std R"/>
            <w:sz w:val="24"/>
          </w:rPr>
          <w:t>proandybio@163.com</w:t>
        </w:r>
      </w:hyperlink>
      <w:r w:rsidR="00942905" w:rsidRPr="00A75678">
        <w:rPr>
          <w:rFonts w:ascii="Adobe 仿宋 Std R" w:eastAsia="Adobe 仿宋 Std R" w:hAnsi="Adobe 仿宋 Std R" w:hint="eastAsia"/>
          <w:sz w:val="24"/>
        </w:rPr>
        <w:t>，</w:t>
      </w:r>
      <w:r w:rsidRPr="00A75678">
        <w:rPr>
          <w:rFonts w:ascii="Adobe 仿宋 Std R" w:eastAsia="Adobe 仿宋 Std R" w:hAnsi="Adobe 仿宋 Std R" w:hint="eastAsia"/>
          <w:sz w:val="24"/>
        </w:rPr>
        <w:t>我们的技术人员对您的信息进行评估</w:t>
      </w:r>
      <w:r w:rsidR="00942905" w:rsidRPr="00A75678">
        <w:rPr>
          <w:rFonts w:ascii="Adobe 仿宋 Std R" w:eastAsia="Adobe 仿宋 Std R" w:hAnsi="Adobe 仿宋 Std R" w:hint="eastAsia"/>
          <w:sz w:val="24"/>
        </w:rPr>
        <w:t>后</w:t>
      </w:r>
      <w:r w:rsidRPr="00A75678">
        <w:rPr>
          <w:rFonts w:ascii="Adobe 仿宋 Std R" w:eastAsia="Adobe 仿宋 Std R" w:hAnsi="Adobe 仿宋 Std R" w:hint="eastAsia"/>
          <w:sz w:val="24"/>
        </w:rPr>
        <w:t>，尽快与您联系并给出报价。</w:t>
      </w:r>
    </w:p>
    <w:p w14:paraId="352FE2E6" w14:textId="77777777" w:rsidR="00B72E00" w:rsidRPr="00A75678" w:rsidRDefault="00B72E00" w:rsidP="00B72E00">
      <w:pPr>
        <w:numPr>
          <w:ilvl w:val="0"/>
          <w:numId w:val="4"/>
        </w:numPr>
        <w:jc w:val="left"/>
        <w:rPr>
          <w:rFonts w:ascii="Adobe 仿宋 Std R" w:eastAsia="Adobe 仿宋 Std R" w:hAnsi="Adobe 仿宋 Std R"/>
          <w:sz w:val="24"/>
        </w:rPr>
      </w:pPr>
      <w:r w:rsidRPr="00A75678">
        <w:rPr>
          <w:rFonts w:ascii="Adobe 仿宋 Std R" w:eastAsia="Adobe 仿宋 Std R" w:hAnsi="Adobe 仿宋 Std R" w:hint="eastAsia"/>
          <w:sz w:val="24"/>
        </w:rPr>
        <w:t>客户信息</w:t>
      </w:r>
    </w:p>
    <w:tbl>
      <w:tblPr>
        <w:tblStyle w:val="a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2410"/>
        <w:gridCol w:w="1276"/>
        <w:gridCol w:w="5386"/>
      </w:tblGrid>
      <w:tr w:rsidR="00B85B84" w:rsidRPr="00A75678" w14:paraId="72EC38CC" w14:textId="77777777" w:rsidTr="00C0492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76BA0" w14:textId="08FD230D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3891D8" w14:textId="77777777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3FF891" w14:textId="2B48F7B3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电话号码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823" w14:textId="77777777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B85B84" w:rsidRPr="00A75678" w14:paraId="66C0B137" w14:textId="77777777" w:rsidTr="00C0492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BF240" w14:textId="29535E94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邮箱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998319" w14:textId="77777777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474E0B" w14:textId="7E60115A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单位名称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E6A" w14:textId="77777777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B85B84" w:rsidRPr="00A75678" w14:paraId="7F2E7AD9" w14:textId="77777777" w:rsidTr="00C0492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B7CBA" w14:textId="4686B5BC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地址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462" w14:textId="77777777" w:rsidR="00B85B84" w:rsidRPr="00A75678" w:rsidRDefault="00B85B84" w:rsidP="00B72E00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</w:tr>
    </w:tbl>
    <w:p w14:paraId="03B34FD0" w14:textId="4C1EA2EB" w:rsidR="00B72E00" w:rsidRPr="00A75678" w:rsidRDefault="00B72E00" w:rsidP="00B72E00">
      <w:pPr>
        <w:numPr>
          <w:ilvl w:val="0"/>
          <w:numId w:val="4"/>
        </w:numPr>
        <w:jc w:val="left"/>
        <w:rPr>
          <w:rFonts w:ascii="Adobe 仿宋 Std R" w:eastAsia="Adobe 仿宋 Std R" w:hAnsi="Adobe 仿宋 Std R"/>
          <w:sz w:val="24"/>
        </w:rPr>
      </w:pPr>
      <w:r w:rsidRPr="00A75678">
        <w:rPr>
          <w:rFonts w:ascii="Adobe 仿宋 Std R" w:eastAsia="Adobe 仿宋 Std R" w:hAnsi="Adobe 仿宋 Std R" w:hint="eastAsia"/>
          <w:sz w:val="24"/>
        </w:rPr>
        <w:t>蛋白</w:t>
      </w:r>
      <w:r w:rsidR="00C07A3F" w:rsidRPr="00A75678">
        <w:rPr>
          <w:rFonts w:ascii="Adobe 仿宋 Std R" w:eastAsia="Adobe 仿宋 Std R" w:hAnsi="Adobe 仿宋 Std R" w:hint="eastAsia"/>
          <w:sz w:val="24"/>
        </w:rPr>
        <w:t>基本</w:t>
      </w:r>
      <w:r w:rsidRPr="00A75678">
        <w:rPr>
          <w:rFonts w:ascii="Adobe 仿宋 Std R" w:eastAsia="Adobe 仿宋 Std R" w:hAnsi="Adobe 仿宋 Std R" w:hint="eastAsia"/>
          <w:sz w:val="24"/>
        </w:rPr>
        <w:t>信息</w:t>
      </w:r>
    </w:p>
    <w:tbl>
      <w:tblPr>
        <w:tblW w:w="99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719"/>
        <w:gridCol w:w="2616"/>
        <w:gridCol w:w="4060"/>
      </w:tblGrid>
      <w:tr w:rsidR="00B85B84" w:rsidRPr="00A75678" w14:paraId="0554D7E8" w14:textId="77777777" w:rsidTr="00C04929">
        <w:tc>
          <w:tcPr>
            <w:tcW w:w="1556" w:type="dxa"/>
          </w:tcPr>
          <w:p w14:paraId="1109A347" w14:textId="77777777" w:rsidR="00B85B84" w:rsidRPr="00A75678" w:rsidRDefault="00B85B84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t>蛋白名称</w:t>
            </w:r>
          </w:p>
        </w:tc>
        <w:tc>
          <w:tcPr>
            <w:tcW w:w="1719" w:type="dxa"/>
          </w:tcPr>
          <w:p w14:paraId="059B3D45" w14:textId="77777777" w:rsidR="00B85B84" w:rsidRPr="00A75678" w:rsidRDefault="00B85B84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2616" w:type="dxa"/>
          </w:tcPr>
          <w:p w14:paraId="2F8A2E86" w14:textId="6CD4ACAC" w:rsidR="00B85B84" w:rsidRPr="00A75678" w:rsidRDefault="002718D7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t>种属</w:t>
            </w:r>
          </w:p>
        </w:tc>
        <w:tc>
          <w:tcPr>
            <w:tcW w:w="4060" w:type="dxa"/>
          </w:tcPr>
          <w:p w14:paraId="39C9948E" w14:textId="64C8C786" w:rsidR="00B85B84" w:rsidRPr="00A75678" w:rsidRDefault="00B85B84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bookmarkStart w:id="0" w:name="_GoBack"/>
        <w:bookmarkEnd w:id="0"/>
      </w:tr>
      <w:tr w:rsidR="00B85B84" w:rsidRPr="00A75678" w14:paraId="39BCA5FD" w14:textId="77777777" w:rsidTr="00C04929">
        <w:tc>
          <w:tcPr>
            <w:tcW w:w="1556" w:type="dxa"/>
          </w:tcPr>
          <w:p w14:paraId="22EB7FA7" w14:textId="04A31CF0" w:rsidR="00B72E00" w:rsidRPr="00A75678" w:rsidRDefault="00B72E00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proofErr w:type="spellStart"/>
            <w:r w:rsidRPr="00A75678">
              <w:rPr>
                <w:rFonts w:ascii="Adobe 仿宋 Std R" w:eastAsia="Adobe 仿宋 Std R" w:hAnsi="Adobe 仿宋 Std R"/>
                <w:color w:val="333333"/>
                <w:sz w:val="24"/>
                <w:shd w:val="clear" w:color="auto" w:fill="FFFFFF"/>
              </w:rPr>
              <w:t>Uniprot</w:t>
            </w:r>
            <w:proofErr w:type="spellEnd"/>
            <w:r w:rsidR="00B05A01" w:rsidRPr="00A75678">
              <w:rPr>
                <w:rFonts w:ascii="Adobe 仿宋 Std R" w:eastAsia="Adobe 仿宋 Std R" w:hAnsi="Adobe 仿宋 Std R"/>
                <w:color w:val="333333"/>
                <w:sz w:val="24"/>
                <w:shd w:val="clear" w:color="auto" w:fill="FFFFFF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color w:val="333333"/>
                <w:sz w:val="24"/>
                <w:shd w:val="clear" w:color="auto" w:fill="FFFFFF"/>
              </w:rPr>
              <w:t>ID</w:t>
            </w:r>
          </w:p>
        </w:tc>
        <w:tc>
          <w:tcPr>
            <w:tcW w:w="1719" w:type="dxa"/>
          </w:tcPr>
          <w:p w14:paraId="3F8CEF20" w14:textId="77777777" w:rsidR="00B72E00" w:rsidRPr="00A75678" w:rsidRDefault="00B72E00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  <w:tc>
          <w:tcPr>
            <w:tcW w:w="2616" w:type="dxa"/>
          </w:tcPr>
          <w:p w14:paraId="1CBE8714" w14:textId="4A09C1D8" w:rsidR="00B72E00" w:rsidRPr="00A75678" w:rsidRDefault="002718D7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分子量（</w:t>
            </w:r>
            <w:proofErr w:type="spellStart"/>
            <w:r w:rsidRPr="00A75678">
              <w:rPr>
                <w:rFonts w:ascii="Adobe 仿宋 Std R" w:eastAsia="Adobe 仿宋 Std R" w:hAnsi="Adobe 仿宋 Std R" w:hint="eastAsia"/>
                <w:sz w:val="24"/>
              </w:rPr>
              <w:t>kDa</w:t>
            </w:r>
            <w:proofErr w:type="spellEnd"/>
            <w:r w:rsidRPr="00A75678">
              <w:rPr>
                <w:rFonts w:ascii="Adobe 仿宋 Std R" w:eastAsia="Adobe 仿宋 Std R" w:hAnsi="Adobe 仿宋 Std R" w:hint="eastAsia"/>
                <w:sz w:val="24"/>
              </w:rPr>
              <w:t>）</w:t>
            </w:r>
          </w:p>
        </w:tc>
        <w:tc>
          <w:tcPr>
            <w:tcW w:w="4060" w:type="dxa"/>
          </w:tcPr>
          <w:p w14:paraId="5450C5AF" w14:textId="77777777" w:rsidR="00B72E00" w:rsidRPr="00A75678" w:rsidRDefault="00B72E00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204A0A" w:rsidRPr="00A75678" w14:paraId="66EED9FC" w14:textId="77777777" w:rsidTr="00C04929">
        <w:trPr>
          <w:trHeight w:val="993"/>
        </w:trPr>
        <w:tc>
          <w:tcPr>
            <w:tcW w:w="9951" w:type="dxa"/>
            <w:gridSpan w:val="4"/>
          </w:tcPr>
          <w:p w14:paraId="5BB3CB10" w14:textId="7A2A8433" w:rsidR="00204A0A" w:rsidRPr="00A75678" w:rsidRDefault="00204A0A" w:rsidP="00204A0A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t>蛋白序列</w:t>
            </w:r>
            <w:r w:rsidR="00C07A3F" w:rsidRPr="00A75678"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  <w:p w14:paraId="296D4D9A" w14:textId="0AE2B876" w:rsidR="00204A0A" w:rsidRPr="00A75678" w:rsidRDefault="00204A0A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555BC7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83" type="#_x0000_t75" style="width:345.75pt;height:50.25pt" o:ole="">
                  <v:imagedata r:id="rId8" o:title=""/>
                </v:shape>
                <w:control r:id="rId9" w:name="TextBox17" w:shapeid="_x0000_i2683"/>
              </w:object>
            </w:r>
          </w:p>
          <w:p w14:paraId="17EFD5EE" w14:textId="4F925F26" w:rsidR="00204A0A" w:rsidRPr="00A75678" w:rsidRDefault="00204A0A" w:rsidP="002718D7">
            <w:pPr>
              <w:ind w:firstLineChars="200" w:firstLine="420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color w:val="FF0000"/>
                <w:szCs w:val="21"/>
              </w:rPr>
              <w:t>备注：</w:t>
            </w:r>
            <w:r w:rsidRPr="00A75678">
              <w:rPr>
                <w:rFonts w:ascii="Adobe 仿宋 Std R" w:eastAsia="Adobe 仿宋 Std R" w:hAnsi="Adobe 仿宋 Std R"/>
                <w:color w:val="FF0000"/>
                <w:szCs w:val="21"/>
              </w:rPr>
              <w:t>（如果您的蛋白有突变位点，请您在序列中标注出来）</w:t>
            </w:r>
          </w:p>
        </w:tc>
      </w:tr>
      <w:tr w:rsidR="00204A0A" w:rsidRPr="00A75678" w14:paraId="3DD245D9" w14:textId="77777777" w:rsidTr="00C04929">
        <w:trPr>
          <w:trHeight w:val="1258"/>
        </w:trPr>
        <w:tc>
          <w:tcPr>
            <w:tcW w:w="9951" w:type="dxa"/>
            <w:gridSpan w:val="4"/>
            <w:tcBorders>
              <w:top w:val="single" w:sz="4" w:space="0" w:color="auto"/>
            </w:tcBorders>
          </w:tcPr>
          <w:p w14:paraId="37B8AD75" w14:textId="2793A318" w:rsidR="00204A0A" w:rsidRPr="00A75678" w:rsidRDefault="00204A0A" w:rsidP="0006205D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bookmarkStart w:id="1" w:name="选中2"/>
            <w:r w:rsidRPr="00A75678">
              <w:rPr>
                <w:rFonts w:ascii="Adobe 仿宋 Std R" w:eastAsia="Adobe 仿宋 Std R" w:hAnsi="Adobe 仿宋 Std R" w:hint="eastAsia"/>
                <w:sz w:val="24"/>
              </w:rPr>
              <w:t>目的蛋白特征</w:t>
            </w:r>
            <w:r w:rsidR="00C07A3F" w:rsidRPr="00A75678"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  <w:p w14:paraId="287C2633" w14:textId="709DB25E" w:rsidR="00204A0A" w:rsidRPr="00A75678" w:rsidRDefault="00204A0A" w:rsidP="0006205D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D08FF6F">
                <v:shape id="_x0000_i2682" type="#_x0000_t75" style="width:70.5pt;height:19.5pt" o:ole="">
                  <v:imagedata r:id="rId10" o:title=""/>
                </v:shape>
                <w:control r:id="rId11" w:name="CheckBox1" w:shapeid="_x0000_i2682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1D3C2443">
                <v:shape id="_x0000_i2681" type="#_x0000_t75" style="width:63.75pt;height:19.5pt" o:ole="">
                  <v:imagedata r:id="rId12" o:title=""/>
                </v:shape>
                <w:control r:id="rId13" w:name="CheckBox2" w:shapeid="_x0000_i2681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2747D723">
                <v:shape id="_x0000_i2680" type="#_x0000_t75" style="width:82.5pt;height:19.5pt" o:ole="">
                  <v:imagedata r:id="rId14" o:title=""/>
                </v:shape>
                <w:control r:id="rId15" w:name="CheckBox3" w:shapeid="_x0000_i2680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0A15276B">
                <v:shape id="_x0000_i2679" type="#_x0000_t75" style="width:78pt;height:19.5pt" o:ole="">
                  <v:imagedata r:id="rId16" o:title=""/>
                </v:shape>
                <w:control r:id="rId17" w:name="CheckBox4" w:shapeid="_x0000_i2679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6895F535">
                <v:shape id="_x0000_i2678" type="#_x0000_t75" style="width:63pt;height:19.5pt" o:ole="">
                  <v:imagedata r:id="rId18" o:title=""/>
                </v:shape>
                <w:control r:id="rId19" w:name="CheckBox5" w:shapeid="_x0000_i2678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5BECDB14">
                <v:shape id="_x0000_i2677" type="#_x0000_t75" style="width:83.25pt;height:19.5pt" o:ole="">
                  <v:imagedata r:id="rId20" o:title=""/>
                </v:shape>
                <w:control r:id="rId21" w:name="CheckBox6" w:shapeid="_x0000_i2677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289D6C87">
                <v:shape id="_x0000_i2676" type="#_x0000_t75" style="width:71.25pt;height:19.5pt" o:ole="">
                  <v:imagedata r:id="rId22" o:title=""/>
                </v:shape>
                <w:control r:id="rId23" w:name="CheckBox7" w:shapeid="_x0000_i2676"/>
              </w:object>
            </w:r>
            <w:bookmarkEnd w:id="1"/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A593DDA">
                <v:shape id="_x0000_i2675" type="#_x0000_t75" style="width:70.5pt;height:19.5pt" o:ole="">
                  <v:imagedata r:id="rId24" o:title=""/>
                </v:shape>
                <w:control r:id="rId25" w:name="CheckBox8" w:shapeid="_x0000_i2675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0CA6A0A0">
                <v:shape id="_x0000_i2674" type="#_x0000_t75" style="width:63.75pt;height:19.5pt" o:ole="">
                  <v:imagedata r:id="rId26" o:title=""/>
                </v:shape>
                <w:control r:id="rId27" w:name="CheckBox9" w:shapeid="_x0000_i2674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6F6CD817">
                <v:shape id="_x0000_i2673" type="#_x0000_t75" style="width:67.5pt;height:19.5pt" o:ole="">
                  <v:imagedata r:id="rId28" o:title=""/>
                </v:shape>
                <w:control r:id="rId29" w:name="CheckBox10" w:shapeid="_x0000_i2673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DAACC83">
                <v:shape id="_x0000_i2672" type="#_x0000_t75" style="width:111pt;height:19.5pt" o:ole="">
                  <v:imagedata r:id="rId30" o:title=""/>
                </v:shape>
                <w:control r:id="rId31" w:name="CheckBox11" w:shapeid="_x0000_i2672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5C7495A1">
                <v:shape id="_x0000_i2671" type="#_x0000_t75" style="width:237pt;height:18pt" o:ole="">
                  <v:imagedata r:id="rId32" o:title=""/>
                </v:shape>
                <w:control r:id="rId33" w:name="TextBox1" w:shapeid="_x0000_i2671"/>
              </w:object>
            </w:r>
          </w:p>
        </w:tc>
      </w:tr>
      <w:tr w:rsidR="00204A0A" w:rsidRPr="00A75678" w14:paraId="5063341F" w14:textId="77777777" w:rsidTr="00C04929">
        <w:tc>
          <w:tcPr>
            <w:tcW w:w="9951" w:type="dxa"/>
            <w:gridSpan w:val="4"/>
          </w:tcPr>
          <w:p w14:paraId="51B5ABDE" w14:textId="517E4857" w:rsidR="00204A0A" w:rsidRPr="00A75678" w:rsidRDefault="00204A0A" w:rsidP="00204A0A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目的蛋白后期应用领域</w:t>
            </w:r>
            <w:r w:rsidR="00C07A3F" w:rsidRPr="00A75678"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  <w:p w14:paraId="6D78DA7F" w14:textId="4F0350C0" w:rsidR="00204A0A" w:rsidRPr="00A75678" w:rsidRDefault="00204A0A" w:rsidP="00204A0A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F9D2BBC">
                <v:shape id="_x0000_i2670" type="#_x0000_t75" style="width:75pt;height:19.5pt" o:ole="">
                  <v:imagedata r:id="rId34" o:title=""/>
                </v:shape>
                <w:control r:id="rId35" w:name="CheckBox12" w:shapeid="_x0000_i2670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4BA3BADD">
                <v:shape id="_x0000_i2669" type="#_x0000_t75" style="width:1in;height:19.5pt" o:ole="">
                  <v:imagedata r:id="rId36" o:title=""/>
                </v:shape>
                <w:control r:id="rId37" w:name="CheckBox13" w:shapeid="_x0000_i2669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63449BF5">
                <v:shape id="_x0000_i2668" type="#_x0000_t75" style="width:108pt;height:19.5pt" o:ole="">
                  <v:imagedata r:id="rId38" o:title=""/>
                </v:shape>
                <w:control r:id="rId39" w:name="CheckBox14" w:shapeid="_x0000_i2668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5A1FE084">
                <v:shape id="_x0000_i2667" type="#_x0000_t75" style="width:74.25pt;height:19.5pt" o:ole="">
                  <v:imagedata r:id="rId40" o:title=""/>
                </v:shape>
                <w:control r:id="rId41" w:name="CheckBox15" w:shapeid="_x0000_i2667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13F511FB">
                <v:shape id="_x0000_i2666" type="#_x0000_t75" style="width:72.75pt;height:19.5pt" o:ole="">
                  <v:imagedata r:id="rId42" o:title=""/>
                </v:shape>
                <w:control r:id="rId43" w:name="CheckBox16" w:shapeid="_x0000_i2666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BBF7E7C">
                <v:shape id="_x0000_i2665" type="#_x0000_t75" style="width:77.25pt;height:19.5pt" o:ole="">
                  <v:imagedata r:id="rId44" o:title=""/>
                </v:shape>
                <w:control r:id="rId45" w:name="CheckBox17" w:shapeid="_x0000_i2665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C642CA5">
                <v:shape id="_x0000_i2664" type="#_x0000_t75" style="width:80.25pt;height:19.5pt" o:ole="">
                  <v:imagedata r:id="rId46" o:title=""/>
                </v:shape>
                <w:control r:id="rId47" w:name="CheckBox19" w:shapeid="_x0000_i2664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6A11885C">
                <v:shape id="_x0000_i2663" type="#_x0000_t75" style="width:108pt;height:19.5pt" o:ole="">
                  <v:imagedata r:id="rId48" o:title=""/>
                </v:shape>
                <w:control r:id="rId49" w:name="CheckBox18" w:shapeid="_x0000_i2663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DA92A22">
                <v:shape id="_x0000_i2662" type="#_x0000_t75" style="width:232.5pt;height:18pt" o:ole="">
                  <v:imagedata r:id="rId50" o:title=""/>
                </v:shape>
                <w:control r:id="rId51" w:name="TextBox2" w:shapeid="_x0000_i2662"/>
              </w:object>
            </w:r>
          </w:p>
        </w:tc>
      </w:tr>
      <w:tr w:rsidR="00C07A3F" w:rsidRPr="00A75678" w14:paraId="05A85679" w14:textId="77777777" w:rsidTr="00C04929">
        <w:trPr>
          <w:trHeight w:val="117"/>
        </w:trPr>
        <w:tc>
          <w:tcPr>
            <w:tcW w:w="9951" w:type="dxa"/>
            <w:gridSpan w:val="4"/>
            <w:vAlign w:val="center"/>
          </w:tcPr>
          <w:p w14:paraId="2EE44142" w14:textId="427354FC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lastRenderedPageBreak/>
              <w:t>备注：</w:t>
            </w:r>
          </w:p>
        </w:tc>
      </w:tr>
    </w:tbl>
    <w:p w14:paraId="557FBF13" w14:textId="62B5DFB6" w:rsidR="00B72E00" w:rsidRPr="00A75678" w:rsidRDefault="00B72E00" w:rsidP="00B72E00">
      <w:pPr>
        <w:numPr>
          <w:ilvl w:val="0"/>
          <w:numId w:val="4"/>
        </w:numPr>
        <w:ind w:left="357" w:hanging="357"/>
        <w:jc w:val="left"/>
        <w:rPr>
          <w:rFonts w:ascii="Adobe 仿宋 Std R" w:eastAsia="Adobe 仿宋 Std R" w:hAnsi="Adobe 仿宋 Std R"/>
          <w:sz w:val="24"/>
        </w:rPr>
      </w:pPr>
      <w:r w:rsidRPr="00A75678">
        <w:rPr>
          <w:rFonts w:ascii="Adobe 仿宋 Std R" w:eastAsia="Adobe 仿宋 Std R" w:hAnsi="Adobe 仿宋 Std R" w:hint="eastAsia"/>
          <w:sz w:val="24"/>
        </w:rPr>
        <w:t>蛋白表达和纯化要求</w:t>
      </w:r>
    </w:p>
    <w:tbl>
      <w:tblPr>
        <w:tblW w:w="99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3"/>
      </w:tblGrid>
      <w:tr w:rsidR="00C07A3F" w:rsidRPr="00A75678" w14:paraId="14E710C6" w14:textId="77777777" w:rsidTr="00C04929">
        <w:trPr>
          <w:trHeight w:val="165"/>
        </w:trPr>
        <w:tc>
          <w:tcPr>
            <w:tcW w:w="9983" w:type="dxa"/>
            <w:tcBorders>
              <w:bottom w:val="nil"/>
            </w:tcBorders>
          </w:tcPr>
          <w:p w14:paraId="1A60F6C1" w14:textId="682B564E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起始实验材料：</w:t>
            </w:r>
          </w:p>
        </w:tc>
      </w:tr>
      <w:tr w:rsidR="00C07A3F" w:rsidRPr="00A75678" w14:paraId="2B51926B" w14:textId="77777777" w:rsidTr="00C04929">
        <w:trPr>
          <w:trHeight w:val="165"/>
        </w:trPr>
        <w:tc>
          <w:tcPr>
            <w:tcW w:w="9983" w:type="dxa"/>
            <w:tcBorders>
              <w:top w:val="nil"/>
              <w:bottom w:val="nil"/>
            </w:tcBorders>
          </w:tcPr>
          <w:p w14:paraId="377C017B" w14:textId="0ACDA736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1DC225BB">
                <v:shape id="_x0000_i3169" type="#_x0000_t75" style="width:234pt;height:19.5pt" o:ole="">
                  <v:imagedata r:id="rId52" o:title=""/>
                </v:shape>
                <w:control r:id="rId53" w:name="CheckBox20" w:shapeid="_x0000_i3169"/>
              </w:object>
            </w:r>
          </w:p>
        </w:tc>
      </w:tr>
      <w:tr w:rsidR="00C07A3F" w:rsidRPr="00A75678" w14:paraId="1B5B8ABF" w14:textId="77777777" w:rsidTr="00C04929">
        <w:trPr>
          <w:trHeight w:val="195"/>
        </w:trPr>
        <w:tc>
          <w:tcPr>
            <w:tcW w:w="9983" w:type="dxa"/>
            <w:tcBorders>
              <w:top w:val="nil"/>
              <w:bottom w:val="nil"/>
            </w:tcBorders>
          </w:tcPr>
          <w:p w14:paraId="64F9F6F7" w14:textId="25AFDB29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C2E466F">
                <v:shape id="_x0000_i3168" type="#_x0000_t75" style="width:108pt;height:19.5pt" o:ole="">
                  <v:imagedata r:id="rId54" o:title=""/>
                </v:shape>
                <w:control r:id="rId55" w:name="CheckBox21" w:shapeid="_x0000_i3168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</w:p>
          <w:p w14:paraId="648443A9" w14:textId="6B9599BC" w:rsidR="00C07A3F" w:rsidRPr="00A75678" w:rsidRDefault="00C07A3F" w:rsidP="00B85B84">
            <w:pPr>
              <w:ind w:firstLineChars="100" w:firstLine="210"/>
              <w:jc w:val="left"/>
              <w:rPr>
                <w:rFonts w:ascii="Adobe 仿宋 Std R" w:eastAsia="Adobe 仿宋 Std R" w:hAnsi="Adobe 仿宋 Std R"/>
                <w:szCs w:val="21"/>
                <w:u w:val="single"/>
              </w:rPr>
            </w:pPr>
            <w:r w:rsidRPr="00A75678">
              <w:rPr>
                <w:rFonts w:ascii="Adobe 仿宋 Std R" w:eastAsia="Adobe 仿宋 Std R" w:hAnsi="Adobe 仿宋 Std R" w:hint="eastAsia"/>
                <w:szCs w:val="21"/>
              </w:rPr>
              <w:t>请提供您的基因序列：</w:t>
            </w:r>
            <w:r w:rsidRPr="00A75678">
              <w:rPr>
                <w:rFonts w:ascii="Adobe 仿宋 Std R" w:eastAsia="Adobe 仿宋 Std R" w:hAnsi="Adobe 仿宋 Std R"/>
                <w:szCs w:val="21"/>
              </w:rPr>
              <w:object w:dxaOrig="225" w:dyaOrig="225" w14:anchorId="5650DF73">
                <v:shape id="_x0000_i3167" type="#_x0000_t75" style="width:167.25pt;height:18pt" o:ole="">
                  <v:imagedata r:id="rId56" o:title=""/>
                </v:shape>
                <w:control r:id="rId57" w:name="TextBox3" w:shapeid="_x0000_i3167"/>
              </w:object>
            </w:r>
          </w:p>
          <w:p w14:paraId="412493BE" w14:textId="55F924E6" w:rsidR="00C07A3F" w:rsidRPr="00A75678" w:rsidRDefault="00C07A3F" w:rsidP="00B85B84">
            <w:pPr>
              <w:ind w:firstLineChars="100" w:firstLine="210"/>
              <w:jc w:val="left"/>
              <w:rPr>
                <w:rFonts w:ascii="Adobe 仿宋 Std R" w:eastAsia="Adobe 仿宋 Std R" w:hAnsi="Adobe 仿宋 Std R"/>
                <w:szCs w:val="21"/>
              </w:rPr>
            </w:pPr>
            <w:r w:rsidRPr="00A75678">
              <w:rPr>
                <w:rFonts w:ascii="Adobe 仿宋 Std R" w:eastAsia="Adobe 仿宋 Std R" w:hAnsi="Adobe 仿宋 Std R" w:hint="eastAsia"/>
                <w:szCs w:val="21"/>
              </w:rPr>
              <w:t>质粒名称：</w:t>
            </w:r>
            <w:r w:rsidRPr="00A75678">
              <w:rPr>
                <w:rFonts w:ascii="Adobe 仿宋 Std R" w:eastAsia="Adobe 仿宋 Std R" w:hAnsi="Adobe 仿宋 Std R"/>
                <w:szCs w:val="21"/>
              </w:rPr>
              <w:object w:dxaOrig="225" w:dyaOrig="225" w14:anchorId="7799116C">
                <v:shape id="_x0000_i3166" type="#_x0000_t75" style="width:219.75pt;height:18pt" o:ole="">
                  <v:imagedata r:id="rId58" o:title=""/>
                </v:shape>
                <w:control r:id="rId59" w:name="TextBox4" w:shapeid="_x0000_i3166"/>
              </w:object>
            </w:r>
          </w:p>
          <w:p w14:paraId="3344C8B3" w14:textId="52F3642B" w:rsidR="00C07A3F" w:rsidRPr="00A75678" w:rsidRDefault="00C07A3F" w:rsidP="00B85B84">
            <w:pPr>
              <w:ind w:firstLineChars="100" w:firstLine="210"/>
              <w:jc w:val="left"/>
              <w:rPr>
                <w:rFonts w:ascii="Adobe 仿宋 Std R" w:eastAsia="Adobe 仿宋 Std R" w:hAnsi="Adobe 仿宋 Std R"/>
                <w:szCs w:val="21"/>
                <w:u w:val="single"/>
              </w:rPr>
            </w:pPr>
            <w:r w:rsidRPr="00A75678">
              <w:rPr>
                <w:rFonts w:ascii="Adobe 仿宋 Std R" w:eastAsia="Adobe 仿宋 Std R" w:hAnsi="Adobe 仿宋 Std R" w:hint="eastAsia"/>
                <w:szCs w:val="21"/>
              </w:rPr>
              <w:t>其他质粒信息（抗性、酶切位点等）：</w:t>
            </w:r>
            <w:r w:rsidRPr="00A75678">
              <w:rPr>
                <w:rFonts w:ascii="Adobe 仿宋 Std R" w:eastAsia="Adobe 仿宋 Std R" w:hAnsi="Adobe 仿宋 Std R"/>
                <w:szCs w:val="21"/>
              </w:rPr>
              <w:object w:dxaOrig="225" w:dyaOrig="225" w14:anchorId="463E437C">
                <v:shape id="_x0000_i3165" type="#_x0000_t75" style="width:99pt;height:18pt" o:ole="">
                  <v:imagedata r:id="rId60" o:title=""/>
                </v:shape>
                <w:control r:id="rId61" w:name="TextBox5" w:shapeid="_x0000_i3165"/>
              </w:object>
            </w:r>
          </w:p>
          <w:p w14:paraId="70D44B59" w14:textId="77777777" w:rsidR="00C07A3F" w:rsidRPr="00A75678" w:rsidRDefault="00C07A3F" w:rsidP="00B85B84">
            <w:pPr>
              <w:ind w:firstLineChars="100" w:firstLine="210"/>
              <w:jc w:val="left"/>
              <w:rPr>
                <w:rFonts w:ascii="Adobe 仿宋 Std R" w:eastAsia="Adobe 仿宋 Std R" w:hAnsi="Adobe 仿宋 Std R"/>
                <w:color w:val="00B050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color w:val="FF0000"/>
                <w:szCs w:val="21"/>
              </w:rPr>
              <w:t>如果可以，请以邮件附件的形式提供质粒图谱</w:t>
            </w:r>
          </w:p>
        </w:tc>
      </w:tr>
      <w:tr w:rsidR="00C07A3F" w:rsidRPr="00A75678" w14:paraId="133ED1A0" w14:textId="77777777" w:rsidTr="00C04929">
        <w:trPr>
          <w:trHeight w:val="105"/>
        </w:trPr>
        <w:tc>
          <w:tcPr>
            <w:tcW w:w="9983" w:type="dxa"/>
            <w:tcBorders>
              <w:top w:val="nil"/>
            </w:tcBorders>
          </w:tcPr>
          <w:p w14:paraId="2C2F35AE" w14:textId="7D067B29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D07D2F6">
                <v:shape id="_x0000_i3164" type="#_x0000_t75" style="width:195pt;height:19.5pt" o:ole="">
                  <v:imagedata r:id="rId62" o:title=""/>
                </v:shape>
                <w:control r:id="rId63" w:name="CheckBox23" w:shapeid="_x0000_i3164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</w:p>
          <w:p w14:paraId="2A2B1F4A" w14:textId="77777777" w:rsidR="00C07A3F" w:rsidRPr="00A75678" w:rsidRDefault="00C07A3F" w:rsidP="002718D7">
            <w:pPr>
              <w:ind w:firstLineChars="100" w:firstLine="240"/>
              <w:jc w:val="left"/>
              <w:rPr>
                <w:rFonts w:ascii="Adobe 仿宋 Std R" w:eastAsia="Adobe 仿宋 Std R" w:hAnsi="Adobe 仿宋 Std R"/>
                <w:color w:val="FF0000"/>
                <w:sz w:val="24"/>
                <w:u w:val="single"/>
              </w:rPr>
            </w:pPr>
            <w:r w:rsidRPr="00A75678">
              <w:rPr>
                <w:rFonts w:ascii="Adobe 仿宋 Std R" w:eastAsia="Adobe 仿宋 Std R" w:hAnsi="Adobe 仿宋 Std R" w:hint="eastAsia"/>
                <w:color w:val="FF0000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 w:hint="eastAsia"/>
                <w:color w:val="FF0000"/>
                <w:szCs w:val="21"/>
              </w:rPr>
              <w:t>(请您提供细胞株信息，蛋白产量，培养条件等)：</w:t>
            </w:r>
          </w:p>
          <w:p w14:paraId="535C33DF" w14:textId="709183A9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0350A0C">
                <v:shape id="_x0000_i3163" type="#_x0000_t75" style="width:274.5pt;height:18pt" o:ole="">
                  <v:imagedata r:id="rId64" o:title=""/>
                </v:shape>
                <w:control r:id="rId65" w:name="TextBox6" w:shapeid="_x0000_i3163"/>
              </w:object>
            </w:r>
          </w:p>
        </w:tc>
      </w:tr>
      <w:tr w:rsidR="00C07A3F" w:rsidRPr="00A75678" w14:paraId="0EDE6F71" w14:textId="77777777" w:rsidTr="00C04929">
        <w:trPr>
          <w:trHeight w:val="1965"/>
        </w:trPr>
        <w:tc>
          <w:tcPr>
            <w:tcW w:w="9983" w:type="dxa"/>
          </w:tcPr>
          <w:p w14:paraId="7BE73A94" w14:textId="77777777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纯化标签</w:t>
            </w:r>
          </w:p>
          <w:p w14:paraId="67132C33" w14:textId="47250168" w:rsidR="00C07A3F" w:rsidRPr="00A75678" w:rsidRDefault="00C07A3F" w:rsidP="00AA41D9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14375A9B">
                <v:shape id="_x0000_i3162" type="#_x0000_t75" style="width:41.25pt;height:19.5pt" o:ole="">
                  <v:imagedata r:id="rId66" o:title=""/>
                </v:shape>
                <w:control r:id="rId67" w:name="CheckBox33" w:shapeid="_x0000_i3162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2A9BAD7F">
                <v:shape id="_x0000_i3161" type="#_x0000_t75" style="width:39.75pt;height:19.5pt" o:ole="">
                  <v:imagedata r:id="rId68" o:title=""/>
                </v:shape>
                <w:control r:id="rId69" w:name="CheckBox34" w:shapeid="_x0000_i3161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15BBC07">
                <v:shape id="_x0000_i3160" type="#_x0000_t75" style="width:42pt;height:19.5pt" o:ole="">
                  <v:imagedata r:id="rId70" o:title=""/>
                </v:shape>
                <w:control r:id="rId71" w:name="CheckBox35" w:shapeid="_x0000_i3160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274918AF">
                <v:shape id="_x0000_i3159" type="#_x0000_t75" style="width:51.75pt;height:19.5pt" o:ole="">
                  <v:imagedata r:id="rId72" o:title=""/>
                </v:shape>
                <w:control r:id="rId73" w:name="CheckBox36" w:shapeid="_x0000_i3159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A44B7A2">
                <v:shape id="_x0000_i3158" type="#_x0000_t75" style="width:40.5pt;height:19.5pt" o:ole="">
                  <v:imagedata r:id="rId74" o:title=""/>
                </v:shape>
                <w:control r:id="rId75" w:name="CheckBox37" w:shapeid="_x0000_i3158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9459552">
                <v:shape id="_x0000_i3157" type="#_x0000_t75" style="width:63pt;height:19.5pt" o:ole="">
                  <v:imagedata r:id="rId76" o:title=""/>
                </v:shape>
                <w:control r:id="rId77" w:name="CheckBox38" w:shapeid="_x0000_i3157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  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D7E51F6">
                <v:shape id="_x0000_i3156" type="#_x0000_t75" style="width:71.25pt;height:19.5pt" o:ole="">
                  <v:imagedata r:id="rId78" o:title=""/>
                </v:shape>
                <w:control r:id="rId79" w:name="CheckBox39" w:shapeid="_x0000_i3156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21B4F36">
                <v:shape id="_x0000_i3155" type="#_x0000_t75" style="width:117pt;height:19.5pt" o:ole="">
                  <v:imagedata r:id="rId80" o:title=""/>
                </v:shape>
                <w:control r:id="rId81" w:name="CheckBox40" w:shapeid="_x0000_i3155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1CBACCC5">
                <v:shape id="_x0000_i3154" type="#_x0000_t75" style="width:124.5pt;height:18pt" o:ole="">
                  <v:imagedata r:id="rId82" o:title=""/>
                </v:shape>
                <w:control r:id="rId83" w:name="TextBox8" w:shapeid="_x0000_i3154"/>
              </w:object>
            </w:r>
          </w:p>
          <w:p w14:paraId="758B48C6" w14:textId="743AB580" w:rsidR="00942905" w:rsidRPr="00A75678" w:rsidRDefault="00942905" w:rsidP="00942905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标签位置：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2A7FBEF4">
                <v:shape id="_x0000_i3153" type="#_x0000_t75" style="width:61.5pt;height:19.5pt" o:ole="">
                  <v:imagedata r:id="rId84" o:title=""/>
                </v:shape>
                <w:control r:id="rId85" w:name="CheckBox41" w:shapeid="_x0000_i3153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01CD68D7">
                <v:shape id="_x0000_i3152" type="#_x0000_t75" style="width:108pt;height:19.5pt" o:ole="">
                  <v:imagedata r:id="rId86" o:title=""/>
                </v:shape>
                <w:control r:id="rId87" w:name="CheckBox42" w:shapeid="_x0000_i3152"/>
              </w:object>
            </w:r>
          </w:p>
          <w:p w14:paraId="69D79790" w14:textId="60F30EF8" w:rsidR="00942905" w:rsidRPr="00A75678" w:rsidRDefault="00942905" w:rsidP="0011088B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纯化后是否去除标签：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403BBD8C">
                <v:shape id="_x0000_i3151" type="#_x0000_t75" style="width:108pt;height:19.5pt" o:ole="">
                  <v:imagedata r:id="rId88" o:title=""/>
                </v:shape>
                <w:control r:id="rId89" w:name="CheckBox43" w:shapeid="_x0000_i3151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4EE37B9A">
                <v:shape id="_x0000_i3150" type="#_x0000_t75" style="width:108pt;height:19.5pt" o:ole="">
                  <v:imagedata r:id="rId90" o:title=""/>
                </v:shape>
                <w:control r:id="rId91" w:name="CheckBox44" w:shapeid="_x0000_i3150"/>
              </w:object>
            </w:r>
          </w:p>
        </w:tc>
      </w:tr>
      <w:tr w:rsidR="00C07A3F" w:rsidRPr="00A75678" w14:paraId="4EAA9E18" w14:textId="77777777" w:rsidTr="00C04929">
        <w:tc>
          <w:tcPr>
            <w:tcW w:w="9983" w:type="dxa"/>
          </w:tcPr>
          <w:p w14:paraId="45B3C827" w14:textId="77777777" w:rsidR="00AA41D9" w:rsidRPr="00A75678" w:rsidRDefault="00AA41D9" w:rsidP="00AA41D9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t>如果表达的蛋白不可溶</w: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>，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t>您是否需要进行蛋白复性尝试</w:t>
            </w:r>
          </w:p>
          <w:p w14:paraId="7E2438F9" w14:textId="657FE4A1" w:rsidR="00AA41D9" w:rsidRPr="00A75678" w:rsidRDefault="00AA41D9" w:rsidP="00AA41D9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34108D2">
                <v:shape id="_x0000_i3149" type="#_x0000_t75" style="width:108pt;height:19.5pt" o:ole="">
                  <v:imagedata r:id="rId92" o:title=""/>
                </v:shape>
                <w:control r:id="rId93" w:name="CheckBox45" w:shapeid="_x0000_i3149"/>
              </w:objec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60FC2F69">
                <v:shape id="_x0000_i3148" type="#_x0000_t75" style="width:108pt;height:19.5pt" o:ole="">
                  <v:imagedata r:id="rId94" o:title=""/>
                </v:shape>
                <w:control r:id="rId95" w:name="CheckBox46" w:shapeid="_x0000_i3148"/>
              </w:object>
            </w:r>
          </w:p>
        </w:tc>
      </w:tr>
      <w:tr w:rsidR="00C07A3F" w:rsidRPr="00A75678" w14:paraId="3D7B2064" w14:textId="77777777" w:rsidTr="00C04929">
        <w:tc>
          <w:tcPr>
            <w:tcW w:w="9983" w:type="dxa"/>
          </w:tcPr>
          <w:p w14:paraId="746E107A" w14:textId="3BD5FB1E" w:rsidR="00C07A3F" w:rsidRPr="00A75678" w:rsidRDefault="00C07A3F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蛋白需求量(mg)</w:t>
            </w:r>
            <w:r w:rsidR="0011088B" w:rsidRPr="00A75678">
              <w:rPr>
                <w:rFonts w:ascii="Adobe 仿宋 Std R" w:eastAsia="Adobe 仿宋 Std R" w:hAnsi="Adobe 仿宋 Std R" w:hint="eastAsia"/>
                <w:sz w:val="24"/>
              </w:rPr>
              <w:t xml:space="preserve"> </w:t>
            </w:r>
            <w:r w:rsidR="0011088B" w:rsidRPr="00A75678">
              <w:rPr>
                <w:rFonts w:ascii="Adobe 仿宋 Std R" w:eastAsia="Adobe 仿宋 Std R" w:hAnsi="Adobe 仿宋 Std R"/>
                <w:sz w:val="24"/>
              </w:rPr>
              <w:t xml:space="preserve">               </w:t>
            </w:r>
            <w:r w:rsidR="0011088B" w:rsidRPr="00A75678">
              <w:rPr>
                <w:rFonts w:ascii="Adobe 仿宋 Std R" w:eastAsia="Adobe 仿宋 Std R" w:hAnsi="Adobe 仿宋 Std R" w:hint="eastAsia"/>
                <w:sz w:val="24"/>
              </w:rPr>
              <w:t>蛋白纯度要求 (%)</w:t>
            </w:r>
          </w:p>
        </w:tc>
      </w:tr>
      <w:tr w:rsidR="00C07A3F" w:rsidRPr="00A75678" w14:paraId="568E8555" w14:textId="77777777" w:rsidTr="00C04929">
        <w:tc>
          <w:tcPr>
            <w:tcW w:w="9983" w:type="dxa"/>
          </w:tcPr>
          <w:p w14:paraId="07580398" w14:textId="792979F3" w:rsidR="00C07A3F" w:rsidRPr="00A75678" w:rsidRDefault="0011088B" w:rsidP="00B85B84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lastRenderedPageBreak/>
              <w:t>蛋白浓度要求 (mg/ml)</w:t>
            </w:r>
          </w:p>
        </w:tc>
      </w:tr>
      <w:tr w:rsidR="0011088B" w:rsidRPr="00A75678" w14:paraId="660331DA" w14:textId="77777777" w:rsidTr="00C04929">
        <w:trPr>
          <w:trHeight w:val="624"/>
        </w:trPr>
        <w:tc>
          <w:tcPr>
            <w:tcW w:w="9983" w:type="dxa"/>
            <w:vMerge w:val="restart"/>
            <w:tcBorders>
              <w:right w:val="single" w:sz="4" w:space="0" w:color="auto"/>
            </w:tcBorders>
            <w:vAlign w:val="center"/>
          </w:tcPr>
          <w:p w14:paraId="11E1C024" w14:textId="77777777" w:rsidR="00266A27" w:rsidRPr="00A75678" w:rsidRDefault="0011088B" w:rsidP="0011088B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t>缓冲液要求</w:t>
            </w:r>
            <w:r w:rsidRPr="00A75678">
              <w:rPr>
                <w:rFonts w:ascii="Adobe 仿宋 Std R" w:eastAsia="Adobe 仿宋 Std R" w:hAnsi="Adobe 仿宋 Std R" w:hint="eastAsia"/>
                <w:sz w:val="24"/>
              </w:rPr>
              <w:t>：</w:t>
            </w:r>
          </w:p>
          <w:p w14:paraId="22501B48" w14:textId="1A620ED7" w:rsidR="0011088B" w:rsidRPr="00A75678" w:rsidRDefault="00266A27" w:rsidP="0011088B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09F97DF2">
                <v:shape id="_x0000_i3147" type="#_x0000_t75" style="width:129pt;height:19.5pt" o:ole="">
                  <v:imagedata r:id="rId96" o:title=""/>
                </v:shape>
                <w:control r:id="rId97" w:name="CheckBox51" w:shapeid="_x0000_i3147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33EAA718">
                <v:shape id="_x0000_i3146" type="#_x0000_t75" style="width:108pt;height:19.5pt" o:ole="">
                  <v:imagedata r:id="rId48" o:title=""/>
                </v:shape>
                <w:control r:id="rId98" w:name="CheckBox52" w:shapeid="_x0000_i3146"/>
              </w:objec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0CBC4A0C">
                <v:shape id="_x0000_i3145" type="#_x0000_t75" style="width:88.5pt;height:18pt" o:ole="">
                  <v:imagedata r:id="rId99" o:title=""/>
                </v:shape>
                <w:control r:id="rId100" w:name="TextBox13" w:shapeid="_x0000_i3145"/>
              </w:object>
            </w:r>
          </w:p>
          <w:p w14:paraId="2113E867" w14:textId="1D3CAC0F" w:rsidR="0011088B" w:rsidRPr="00A75678" w:rsidRDefault="0011088B" w:rsidP="0011088B">
            <w:pPr>
              <w:rPr>
                <w:rFonts w:ascii="Adobe 仿宋 Std R" w:eastAsia="Adobe 仿宋 Std R" w:hAnsi="Adobe 仿宋 Std R"/>
                <w:sz w:val="24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配送规格（每管蛋白量/装液量）</w:t>
            </w:r>
            <w:r w:rsidRPr="00A75678">
              <w:rPr>
                <w:rFonts w:ascii="Adobe 仿宋 Std R" w:eastAsia="Adobe 仿宋 Std R" w:hAnsi="Adobe 仿宋 Std R"/>
                <w:sz w:val="24"/>
              </w:rPr>
              <w:object w:dxaOrig="225" w:dyaOrig="225" w14:anchorId="78B3D814">
                <v:shape id="_x0000_i3144" type="#_x0000_t75" style="width:94.5pt;height:18pt" o:ole="">
                  <v:imagedata r:id="rId101" o:title=""/>
                </v:shape>
                <w:control r:id="rId102" w:name="TextBox14" w:shapeid="_x0000_i3144"/>
              </w:object>
            </w:r>
          </w:p>
        </w:tc>
      </w:tr>
      <w:tr w:rsidR="0011088B" w:rsidRPr="00A75678" w14:paraId="7ED88240" w14:textId="77777777" w:rsidTr="00C04929">
        <w:trPr>
          <w:trHeight w:val="624"/>
        </w:trPr>
        <w:tc>
          <w:tcPr>
            <w:tcW w:w="9983" w:type="dxa"/>
            <w:vMerge/>
            <w:tcBorders>
              <w:right w:val="single" w:sz="4" w:space="0" w:color="auto"/>
            </w:tcBorders>
          </w:tcPr>
          <w:p w14:paraId="402647E1" w14:textId="77777777" w:rsidR="0011088B" w:rsidRPr="00A75678" w:rsidRDefault="0011088B" w:rsidP="002718D7">
            <w:pPr>
              <w:jc w:val="left"/>
              <w:rPr>
                <w:rFonts w:ascii="Adobe 仿宋 Std R" w:eastAsia="Adobe 仿宋 Std R" w:hAnsi="Adobe 仿宋 Std R"/>
                <w:sz w:val="24"/>
              </w:rPr>
            </w:pPr>
          </w:p>
        </w:tc>
      </w:tr>
      <w:tr w:rsidR="00942905" w:rsidRPr="00A75678" w14:paraId="16EA4039" w14:textId="77777777" w:rsidTr="00C04929">
        <w:tc>
          <w:tcPr>
            <w:tcW w:w="9983" w:type="dxa"/>
          </w:tcPr>
          <w:p w14:paraId="39787128" w14:textId="2E84A730" w:rsidR="00942905" w:rsidRPr="00A75678" w:rsidRDefault="00942905" w:rsidP="002718D7">
            <w:pPr>
              <w:jc w:val="left"/>
              <w:rPr>
                <w:rFonts w:ascii="Adobe 仿宋 Std R" w:eastAsia="Adobe 仿宋 Std R" w:hAnsi="Adobe 仿宋 Std R"/>
                <w:color w:val="FF0000"/>
                <w:szCs w:val="21"/>
              </w:rPr>
            </w:pPr>
            <w:r w:rsidRPr="00A75678">
              <w:rPr>
                <w:rFonts w:ascii="Adobe 仿宋 Std R" w:eastAsia="Adobe 仿宋 Std R" w:hAnsi="Adobe 仿宋 Std R" w:hint="eastAsia"/>
                <w:sz w:val="24"/>
              </w:rPr>
              <w:t>其他要求：</w:t>
            </w:r>
            <w:r w:rsidRPr="00A75678">
              <w:rPr>
                <w:rFonts w:ascii="Adobe 仿宋 Std R" w:eastAsia="Adobe 仿宋 Std R" w:hAnsi="Adobe 仿宋 Std R" w:hint="eastAsia"/>
                <w:color w:val="FF0000"/>
                <w:szCs w:val="21"/>
              </w:rPr>
              <w:t>如有其他服务需求，请注明</w:t>
            </w:r>
            <w:r w:rsidR="00B05A01" w:rsidRPr="00A75678">
              <w:rPr>
                <w:rFonts w:ascii="Adobe 仿宋 Std R" w:eastAsia="Adobe 仿宋 Std R" w:hAnsi="Adobe 仿宋 Std R" w:hint="eastAsia"/>
                <w:color w:val="FF0000"/>
                <w:szCs w:val="21"/>
              </w:rPr>
              <w:t>（如果您需要表达多个蛋白，且蛋白要求相同，也可以在此标明）。</w:t>
            </w:r>
          </w:p>
          <w:p w14:paraId="5C99E4C5" w14:textId="1FCF3243" w:rsidR="00942905" w:rsidRPr="00A75678" w:rsidRDefault="00942905" w:rsidP="002718D7">
            <w:pPr>
              <w:jc w:val="left"/>
              <w:rPr>
                <w:rFonts w:ascii="Adobe 仿宋 Std R" w:eastAsia="Adobe 仿宋 Std R" w:hAnsi="Adobe 仿宋 Std R"/>
                <w:color w:val="44964C"/>
                <w:sz w:val="24"/>
              </w:rPr>
            </w:pPr>
            <w:r w:rsidRPr="00A75678">
              <w:rPr>
                <w:rFonts w:ascii="Adobe 仿宋 Std R" w:eastAsia="Adobe 仿宋 Std R" w:hAnsi="Adobe 仿宋 Std R"/>
                <w:color w:val="44964C"/>
                <w:sz w:val="24"/>
              </w:rPr>
              <w:object w:dxaOrig="225" w:dyaOrig="225" w14:anchorId="2B999694">
                <v:shape id="_x0000_i3143" type="#_x0000_t75" style="width:279.75pt;height:18pt" o:ole="">
                  <v:imagedata r:id="rId103" o:title=""/>
                </v:shape>
                <w:control r:id="rId104" w:name="TextBox15" w:shapeid="_x0000_i3143"/>
              </w:object>
            </w:r>
          </w:p>
        </w:tc>
      </w:tr>
    </w:tbl>
    <w:p w14:paraId="50DFFAE1" w14:textId="247DA87E" w:rsidR="0039660E" w:rsidRPr="00A75678" w:rsidRDefault="0039660E" w:rsidP="00B05A01">
      <w:pPr>
        <w:rPr>
          <w:rFonts w:ascii="Adobe 仿宋 Std R" w:eastAsia="Adobe 仿宋 Std R" w:hAnsi="Adobe 仿宋 Std R"/>
        </w:rPr>
      </w:pPr>
    </w:p>
    <w:sectPr w:rsidR="0039660E" w:rsidRPr="00A75678" w:rsidSect="00DB33BF">
      <w:headerReference w:type="default" r:id="rId105"/>
      <w:footerReference w:type="default" r:id="rId106"/>
      <w:pgSz w:w="11906" w:h="16838"/>
      <w:pgMar w:top="284" w:right="720" w:bottom="284" w:left="720" w:header="113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3E5A" w14:textId="77777777" w:rsidR="00B05A01" w:rsidRDefault="00B05A01" w:rsidP="00F540F0">
      <w:r>
        <w:separator/>
      </w:r>
    </w:p>
  </w:endnote>
  <w:endnote w:type="continuationSeparator" w:id="0">
    <w:p w14:paraId="4F53A3C2" w14:textId="77777777" w:rsidR="00B05A01" w:rsidRDefault="00B05A01" w:rsidP="00F5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92A4" w14:textId="77777777" w:rsidR="00E42D22" w:rsidRDefault="00E42D22" w:rsidP="00E42D22">
    <w:pPr>
      <w:pStyle w:val="a3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rFonts w:hint="eastAsia"/>
        <w:color w:val="4472C4" w:themeColor="accent1"/>
      </w:rPr>
      <w:t>普罗安蒂生物：主营单抗、多抗、蛋白表达、科研试剂</w:t>
    </w:r>
    <w:r>
      <w:rPr>
        <w:rFonts w:hint="eastAsia"/>
        <w:color w:val="4472C4" w:themeColor="accent1"/>
      </w:rPr>
      <w:t xml:space="preserve"> </w:t>
    </w:r>
    <w:r>
      <w:rPr>
        <w:rFonts w:hint="eastAsia"/>
        <w:color w:val="4472C4" w:themeColor="accent1"/>
      </w:rPr>
      <w:t>邮箱：</w:t>
    </w:r>
    <w:r>
      <w:rPr>
        <w:rFonts w:hint="eastAsia"/>
        <w:color w:val="4472C4" w:themeColor="accent1"/>
      </w:rPr>
      <w:t>proandybio@163.com</w:t>
    </w:r>
  </w:p>
  <w:p w14:paraId="7B84AE68" w14:textId="4124D574" w:rsidR="00B05A01" w:rsidRPr="00E42D22" w:rsidRDefault="00B05A01" w:rsidP="00E42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0D6D" w14:textId="77777777" w:rsidR="00B05A01" w:rsidRDefault="00B05A01" w:rsidP="00F540F0">
      <w:r>
        <w:separator/>
      </w:r>
    </w:p>
  </w:footnote>
  <w:footnote w:type="continuationSeparator" w:id="0">
    <w:p w14:paraId="2BED3042" w14:textId="77777777" w:rsidR="00B05A01" w:rsidRDefault="00B05A01" w:rsidP="00F5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F4ED" w14:textId="77777777" w:rsidR="00A75678" w:rsidRDefault="00A75678" w:rsidP="00A75678">
    <w:pPr>
      <w:pStyle w:val="a3"/>
      <w:jc w:val="right"/>
      <w:rPr>
        <w:noProof/>
      </w:rPr>
    </w:pPr>
    <w:r w:rsidRPr="00DD65BF">
      <w:rPr>
        <w:rFonts w:hint="eastAsia"/>
        <w:noProof/>
        <w:sz w:val="21"/>
        <w:szCs w:val="21"/>
      </w:rPr>
      <w:t>陕西普罗安蒂生物科技发展有限公司</w:t>
    </w:r>
    <w:r w:rsidRPr="00DD65BF">
      <w:rPr>
        <w:noProof/>
        <w:sz w:val="24"/>
        <w:szCs w:val="24"/>
      </w:rPr>
      <w:t xml:space="preserve"> </w:t>
    </w:r>
  </w:p>
  <w:p w14:paraId="250CE759" w14:textId="7257FB0A" w:rsidR="00B05A01" w:rsidRPr="00480B89" w:rsidRDefault="00A75678" w:rsidP="00A75678">
    <w:pPr>
      <w:pStyle w:val="a3"/>
      <w:jc w:val="right"/>
    </w:pPr>
    <w:hyperlink r:id="rId1" w:history="1">
      <w:r w:rsidRPr="00543A42">
        <w:rPr>
          <w:rStyle w:val="a7"/>
          <w:noProof/>
          <w:sz w:val="28"/>
          <w:szCs w:val="28"/>
        </w:rPr>
        <w:t>www.proandybio.com</w:t>
      </w:r>
    </w:hyperlink>
    <w:r>
      <w:rPr>
        <w:noProof/>
      </w:rPr>
      <w:t xml:space="preserve">  </w:t>
    </w:r>
    <w:r w:rsidRPr="00DD65BF">
      <w:rPr>
        <w:noProof/>
        <w:sz w:val="21"/>
        <w:szCs w:val="21"/>
      </w:rPr>
      <w:t>029-83508271</w:t>
    </w:r>
    <w:r w:rsidR="00B05A01">
      <w:rPr>
        <w:noProof/>
      </w:rPr>
      <w:drawing>
        <wp:anchor distT="0" distB="0" distL="114300" distR="114300" simplePos="0" relativeHeight="251658240" behindDoc="1" locked="0" layoutInCell="1" allowOverlap="1" wp14:anchorId="74D98828" wp14:editId="3C7DE9ED">
          <wp:simplePos x="0" y="0"/>
          <wp:positionH relativeFrom="margin">
            <wp:align>left</wp:align>
          </wp:positionH>
          <wp:positionV relativeFrom="paragraph">
            <wp:posOffset>-339090</wp:posOffset>
          </wp:positionV>
          <wp:extent cx="1972800" cy="532800"/>
          <wp:effectExtent l="0" t="0" r="8890" b="635"/>
          <wp:wrapTight wrapText="bothSides">
            <wp:wrapPolygon edited="0">
              <wp:start x="0" y="0"/>
              <wp:lineTo x="0" y="20853"/>
              <wp:lineTo x="21489" y="20853"/>
              <wp:lineTo x="21489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31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459"/>
    <w:multiLevelType w:val="hybridMultilevel"/>
    <w:tmpl w:val="2FF2C488"/>
    <w:lvl w:ilvl="0" w:tplc="9E98DD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757368"/>
    <w:multiLevelType w:val="hybridMultilevel"/>
    <w:tmpl w:val="D556EAA4"/>
    <w:lvl w:ilvl="0" w:tplc="0AF81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720696"/>
    <w:multiLevelType w:val="hybridMultilevel"/>
    <w:tmpl w:val="9B22E6EA"/>
    <w:lvl w:ilvl="0" w:tplc="BD6C82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40281"/>
    <w:multiLevelType w:val="hybridMultilevel"/>
    <w:tmpl w:val="3A4865F4"/>
    <w:lvl w:ilvl="0" w:tplc="E45C2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CF2303F"/>
    <w:multiLevelType w:val="hybridMultilevel"/>
    <w:tmpl w:val="5D6ED724"/>
    <w:lvl w:ilvl="0" w:tplc="8CC4C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F9"/>
    <w:rsid w:val="0006205D"/>
    <w:rsid w:val="000D3200"/>
    <w:rsid w:val="0010192C"/>
    <w:rsid w:val="0011088B"/>
    <w:rsid w:val="0014011F"/>
    <w:rsid w:val="00197082"/>
    <w:rsid w:val="001B4A04"/>
    <w:rsid w:val="00204A0A"/>
    <w:rsid w:val="00266A27"/>
    <w:rsid w:val="002718D7"/>
    <w:rsid w:val="002C24BD"/>
    <w:rsid w:val="002C6786"/>
    <w:rsid w:val="002E316F"/>
    <w:rsid w:val="00391F64"/>
    <w:rsid w:val="0039660E"/>
    <w:rsid w:val="00480B89"/>
    <w:rsid w:val="004E4C65"/>
    <w:rsid w:val="00546947"/>
    <w:rsid w:val="005D0170"/>
    <w:rsid w:val="00754735"/>
    <w:rsid w:val="0075714A"/>
    <w:rsid w:val="00760D06"/>
    <w:rsid w:val="008415F9"/>
    <w:rsid w:val="00886C79"/>
    <w:rsid w:val="00942905"/>
    <w:rsid w:val="00A75678"/>
    <w:rsid w:val="00AA41D9"/>
    <w:rsid w:val="00B05A01"/>
    <w:rsid w:val="00B72E00"/>
    <w:rsid w:val="00B85B84"/>
    <w:rsid w:val="00C04929"/>
    <w:rsid w:val="00C07A3F"/>
    <w:rsid w:val="00C14EBF"/>
    <w:rsid w:val="00D813F4"/>
    <w:rsid w:val="00DB33BF"/>
    <w:rsid w:val="00E42D22"/>
    <w:rsid w:val="00E71999"/>
    <w:rsid w:val="00F11CA5"/>
    <w:rsid w:val="00F344CC"/>
    <w:rsid w:val="00F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55B95"/>
  <w15:chartTrackingRefBased/>
  <w15:docId w15:val="{0EBFB1EA-E857-4352-84A9-844851D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0F0"/>
    <w:rPr>
      <w:sz w:val="18"/>
      <w:szCs w:val="18"/>
    </w:rPr>
  </w:style>
  <w:style w:type="character" w:styleId="a7">
    <w:name w:val="Hyperlink"/>
    <w:basedOn w:val="a0"/>
    <w:uiPriority w:val="99"/>
    <w:unhideWhenUsed/>
    <w:rsid w:val="00480B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0B8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813F4"/>
    <w:pPr>
      <w:ind w:firstLineChars="200" w:firstLine="420"/>
    </w:pPr>
  </w:style>
  <w:style w:type="table" w:styleId="aa">
    <w:name w:val="Table Grid"/>
    <w:basedOn w:val="a1"/>
    <w:uiPriority w:val="39"/>
    <w:rsid w:val="00D8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hyperlink" Target="mailto:proandybio@163.com" TargetMode="Externa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fontTable" Target="fontTable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control" Target="activeX/activeX48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control" Target="activeX/activeX47.xml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control" Target="activeX/activeX4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9.jpg"/><Relationship Id="rId1" Type="http://schemas.openxmlformats.org/officeDocument/2006/relationships/hyperlink" Target="http://www.proandybio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陕西普罗安蒂生物蛋白表达</dc:title>
  <dc:subject>蛋白表达信息登记表</dc:subject>
  <dc:creator>普罗安蒂</dc:creator>
  <cp:keywords/>
  <dc:description/>
  <cp:lastModifiedBy>p r</cp:lastModifiedBy>
  <cp:revision>11</cp:revision>
  <dcterms:created xsi:type="dcterms:W3CDTF">2019-01-17T02:42:00Z</dcterms:created>
  <dcterms:modified xsi:type="dcterms:W3CDTF">2019-01-21T06:36:00Z</dcterms:modified>
</cp:coreProperties>
</file>